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page" w:tblpX="418" w:tblpY="511"/>
        <w:tblW w:w="16203" w:type="dxa"/>
        <w:tblLayout w:type="fixed"/>
        <w:tblLook w:val="04A0"/>
      </w:tblPr>
      <w:tblGrid>
        <w:gridCol w:w="675"/>
        <w:gridCol w:w="1276"/>
        <w:gridCol w:w="1996"/>
        <w:gridCol w:w="569"/>
        <w:gridCol w:w="1563"/>
        <w:gridCol w:w="1848"/>
        <w:gridCol w:w="569"/>
        <w:gridCol w:w="1110"/>
        <w:gridCol w:w="1984"/>
        <w:gridCol w:w="709"/>
        <w:gridCol w:w="1417"/>
        <w:gridCol w:w="1701"/>
        <w:gridCol w:w="786"/>
      </w:tblGrid>
      <w:tr w:rsidR="00723AB7" w:rsidRPr="000D5B82" w:rsidTr="00285D8A">
        <w:trPr>
          <w:trHeight w:val="288"/>
        </w:trPr>
        <w:tc>
          <w:tcPr>
            <w:tcW w:w="3947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D5B82" w:rsidRPr="007D4205" w:rsidRDefault="000D5B82" w:rsidP="00F04F06">
            <w:pPr>
              <w:ind w:left="459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زیست شناسی- ترم 6 </w:t>
            </w:r>
            <w:r w:rsidRPr="007D420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گروه5571</w:t>
            </w:r>
          </w:p>
          <w:p w:rsidR="000D5B82" w:rsidRPr="007D4205" w:rsidRDefault="000D5B82" w:rsidP="00F04F06">
            <w:pPr>
              <w:tabs>
                <w:tab w:val="left" w:pos="1275"/>
                <w:tab w:val="center" w:pos="1608"/>
              </w:tabs>
              <w:ind w:left="459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98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0D5B82" w:rsidRPr="007D4205" w:rsidRDefault="000D5B82" w:rsidP="00F04F06">
            <w:pPr>
              <w:ind w:left="459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>راهنمایی ومشاوره- ترم6-گروه5562</w:t>
            </w:r>
          </w:p>
        </w:tc>
        <w:tc>
          <w:tcPr>
            <w:tcW w:w="3663" w:type="dxa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:rsidR="000D5B82" w:rsidRPr="007D4205" w:rsidRDefault="000D5B82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>ادبیات عرب 1-ترم6-گروه5552</w:t>
            </w:r>
          </w:p>
        </w:tc>
        <w:tc>
          <w:tcPr>
            <w:tcW w:w="3827" w:type="dxa"/>
            <w:gridSpan w:val="3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5B82" w:rsidRPr="007D4205" w:rsidRDefault="000D5B82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الهیات و معارف1 </w:t>
            </w:r>
            <w:r w:rsidRPr="007D4205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7D42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ترم 6- گروه 5542</w:t>
            </w:r>
          </w:p>
        </w:tc>
        <w:tc>
          <w:tcPr>
            <w:tcW w:w="786" w:type="dxa"/>
            <w:tcBorders>
              <w:top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0D5B82" w:rsidRPr="000D5B82" w:rsidRDefault="000D5B82" w:rsidP="00F04F06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</w:rPr>
              <w:t>ایام هفته</w:t>
            </w: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right w:val="single" w:sz="2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ش</w:t>
            </w:r>
          </w:p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کلاس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996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درس</w:t>
            </w:r>
          </w:p>
        </w:tc>
        <w:tc>
          <w:tcPr>
            <w:tcW w:w="5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85D8A" w:rsidRPr="007D4205" w:rsidRDefault="00285D8A" w:rsidP="00F04F0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ش</w:t>
            </w:r>
          </w:p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D4205">
              <w:rPr>
                <w:rFonts w:cs="B Nazanin" w:hint="cs"/>
                <w:b/>
                <w:bCs/>
                <w:sz w:val="18"/>
                <w:szCs w:val="18"/>
                <w:rtl/>
              </w:rPr>
              <w:t>کلاس</w:t>
            </w: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848" w:type="dxa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درس</w:t>
            </w:r>
          </w:p>
        </w:tc>
        <w:tc>
          <w:tcPr>
            <w:tcW w:w="569" w:type="dxa"/>
            <w:tcBorders>
              <w:top w:val="single" w:sz="18" w:space="0" w:color="auto"/>
              <w:left w:val="single" w:sz="24" w:space="0" w:color="auto"/>
            </w:tcBorders>
            <w:vAlign w:val="center"/>
          </w:tcPr>
          <w:p w:rsidR="00285D8A" w:rsidRPr="007D4205" w:rsidRDefault="00285D8A" w:rsidP="00F04F0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D4205">
              <w:rPr>
                <w:rFonts w:cs="B Nazanin" w:hint="cs"/>
                <w:b/>
                <w:bCs/>
                <w:sz w:val="18"/>
                <w:szCs w:val="18"/>
                <w:rtl/>
              </w:rPr>
              <w:t>ش</w:t>
            </w:r>
          </w:p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D4205">
              <w:rPr>
                <w:rFonts w:cs="B Nazanin" w:hint="cs"/>
                <w:b/>
                <w:bCs/>
                <w:sz w:val="18"/>
                <w:szCs w:val="18"/>
                <w:rtl/>
              </w:rPr>
              <w:t>کلاس</w:t>
            </w:r>
          </w:p>
        </w:tc>
        <w:tc>
          <w:tcPr>
            <w:tcW w:w="1110" w:type="dxa"/>
            <w:tcBorders>
              <w:top w:val="single" w:sz="18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درس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4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ش</w:t>
            </w:r>
          </w:p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کلاس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285D8A" w:rsidRPr="000D5B82" w:rsidRDefault="00285D8A" w:rsidP="00F04F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D5B8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درس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right w:val="single" w:sz="24" w:space="0" w:color="auto"/>
            </w:tcBorders>
            <w:textDirection w:val="tbRl"/>
            <w:vAlign w:val="center"/>
          </w:tcPr>
          <w:p w:rsidR="00285D8A" w:rsidRPr="000D5B82" w:rsidRDefault="00285D8A" w:rsidP="00F04F06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515847" w:rsidP="00F04F0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محمود نیا</w:t>
            </w:r>
          </w:p>
        </w:tc>
        <w:tc>
          <w:tcPr>
            <w:tcW w:w="1996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285D8A" w:rsidRPr="000D5B82" w:rsidRDefault="00515847" w:rsidP="00F04F06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آزمایشگاه ژنتیک (2 گروه)</w:t>
            </w: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55D17" w:rsidP="00F04F0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رضایی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55D17" w:rsidP="00F04F06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زاهدی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F04F06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textDirection w:val="tbRl"/>
            <w:vAlign w:val="center"/>
          </w:tcPr>
          <w:p w:rsidR="00285D8A" w:rsidRPr="000D5B82" w:rsidRDefault="00285D8A" w:rsidP="00F04F06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515847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پویا منش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515847" w:rsidRDefault="00515847" w:rsidP="00515847">
            <w:pPr>
              <w:jc w:val="both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آز فیزیولوژی گیاهی(2 گروه) </w:t>
            </w:r>
          </w:p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معین الاسلام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انسان از دیدگاه اسلام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55D17" w:rsidP="00EE7F25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آمیغی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515847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55D17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مختاری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55D17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EE7F2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6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85D8A" w:rsidP="00255D17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</w:t>
            </w:r>
            <w:r w:rsidR="00255D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نفیسه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255D17">
              <w:rPr>
                <w:rFonts w:cs="B Nazanin" w:hint="cs"/>
                <w:sz w:val="20"/>
                <w:szCs w:val="20"/>
                <w:rtl/>
                <w:lang w:bidi="fa-IR"/>
              </w:rPr>
              <w:t>احمدی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مسائل جوانان و نوجوانان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EE7F2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left w:val="single" w:sz="2" w:space="0" w:color="auto"/>
              <w:bottom w:val="single" w:sz="24" w:space="0" w:color="auto"/>
              <w:right w:val="single" w:sz="18" w:space="0" w:color="auto"/>
              <w:tr2bl w:val="nil"/>
            </w:tcBorders>
          </w:tcPr>
          <w:p w:rsidR="00285D8A" w:rsidRPr="000D5B82" w:rsidRDefault="00285D8A" w:rsidP="00515847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55D17" w:rsidP="00EE7F25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 نفیسه احمدی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آسیب شناسی اجتماعی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EE7F2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EE7F2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304"/>
        </w:trPr>
        <w:tc>
          <w:tcPr>
            <w:tcW w:w="675" w:type="dxa"/>
            <w:tcBorders>
              <w:top w:val="single" w:sz="24" w:space="0" w:color="auto"/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پویا منش</w:t>
            </w:r>
          </w:p>
        </w:tc>
        <w:tc>
          <w:tcPr>
            <w:tcW w:w="1996" w:type="dxa"/>
            <w:tcBorders>
              <w:top w:val="single" w:sz="2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فیزیولوژی جانوری2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24" w:space="0" w:color="auto"/>
            </w:tcBorders>
          </w:tcPr>
          <w:p w:rsidR="00285D8A" w:rsidRPr="000D5B82" w:rsidRDefault="00255D1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باطنی</w:t>
            </w:r>
          </w:p>
        </w:tc>
        <w:tc>
          <w:tcPr>
            <w:tcW w:w="1848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باغبان</w:t>
            </w:r>
          </w:p>
        </w:tc>
        <w:tc>
          <w:tcPr>
            <w:tcW w:w="1984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تاریخ ادبیات دوره اندلس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فاطمه شریفی</w:t>
            </w:r>
          </w:p>
        </w:tc>
        <w:tc>
          <w:tcPr>
            <w:tcW w:w="1701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علوم بلاغی</w:t>
            </w:r>
          </w:p>
        </w:tc>
        <w:tc>
          <w:tcPr>
            <w:tcW w:w="786" w:type="dxa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tbRl"/>
            <w:vAlign w:val="center"/>
          </w:tcPr>
          <w:p w:rsidR="00285D8A" w:rsidRPr="000D5B82" w:rsidRDefault="00285D8A" w:rsidP="00DF0F1B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 شنبه</w:t>
            </w: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  <w:tr2bl w:val="single" w:sz="4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پویا منش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  <w:tr2bl w:val="single" w:sz="4" w:space="0" w:color="auto"/>
            </w:tcBorders>
          </w:tcPr>
          <w:p w:rsidR="00285D8A" w:rsidRPr="000D5B82" w:rsidRDefault="00285D8A" w:rsidP="007D4205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فیزیولوژی جانوری2</w:t>
            </w: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55D17" w:rsidP="00503F3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فلکی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515847" w:rsidP="00503F3C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باغبان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متون نظم و نثر  دوره اندلس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استاد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محمدی فرد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503F3C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ترجمه عربی به فارسی و بالعکس</w:t>
            </w:r>
            <w:r w:rsidR="00255D17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503F3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63"/>
        </w:trPr>
        <w:tc>
          <w:tcPr>
            <w:tcW w:w="675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6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محمدی فرد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انشاء 3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علم الحدیث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DF0F1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bottom w:val="single" w:sz="2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آمیغی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</w:t>
            </w: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جزیه تحلیل کتابهای درسی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راهنمایی و دبیرستان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زاهدی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</w:rPr>
              <w:t>کلام3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DF0F1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15847" w:rsidRPr="000D5B82" w:rsidTr="00515847">
        <w:trPr>
          <w:trHeight w:val="288"/>
        </w:trPr>
        <w:tc>
          <w:tcPr>
            <w:tcW w:w="675" w:type="dxa"/>
            <w:tcBorders>
              <w:top w:val="single" w:sz="24" w:space="0" w:color="auto"/>
              <w:left w:val="single" w:sz="18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2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شیخ اکبری</w:t>
            </w:r>
          </w:p>
        </w:tc>
        <w:tc>
          <w:tcPr>
            <w:tcW w:w="1996" w:type="dxa"/>
            <w:tcBorders>
              <w:top w:val="single" w:sz="24" w:space="0" w:color="auto"/>
              <w:left w:val="single" w:sz="2" w:space="0" w:color="auto"/>
              <w:right w:val="single" w:sz="18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فیزیولوژی گیاهی 1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18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848" w:type="dxa"/>
            <w:tcBorders>
              <w:top w:val="single" w:sz="24" w:space="0" w:color="auto"/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top w:val="single" w:sz="24" w:space="0" w:color="auto"/>
              <w:lef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قائمی</w:t>
            </w:r>
          </w:p>
        </w:tc>
        <w:tc>
          <w:tcPr>
            <w:tcW w:w="1984" w:type="dxa"/>
            <w:tcBorders>
              <w:top w:val="single" w:sz="24" w:space="0" w:color="auto"/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 2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رضایی</w:t>
            </w:r>
          </w:p>
        </w:tc>
        <w:tc>
          <w:tcPr>
            <w:tcW w:w="1701" w:type="dxa"/>
            <w:tcBorders>
              <w:top w:val="single" w:sz="24" w:space="0" w:color="auto"/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کلام جدید1</w:t>
            </w:r>
          </w:p>
        </w:tc>
        <w:tc>
          <w:tcPr>
            <w:tcW w:w="786" w:type="dxa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tbRl"/>
            <w:vAlign w:val="center"/>
          </w:tcPr>
          <w:p w:rsidR="00515847" w:rsidRPr="000D5B82" w:rsidRDefault="00515847" w:rsidP="00DF0F1B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دوشنبه</w:t>
            </w:r>
          </w:p>
        </w:tc>
      </w:tr>
      <w:tr w:rsidR="00515847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515847" w:rsidRPr="000D5B82" w:rsidRDefault="00515847" w:rsidP="00DF0F1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15847" w:rsidRPr="000D5B82" w:rsidTr="00515847">
        <w:trPr>
          <w:trHeight w:val="706"/>
        </w:trPr>
        <w:tc>
          <w:tcPr>
            <w:tcW w:w="675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چراغی</w:t>
            </w:r>
          </w:p>
        </w:tc>
        <w:tc>
          <w:tcPr>
            <w:tcW w:w="1996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بافت شناسی</w:t>
            </w: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515847" w:rsidRPr="000D5B82" w:rsidRDefault="00515847" w:rsidP="00C42235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شیخ الاسلام</w:t>
            </w:r>
          </w:p>
        </w:tc>
        <w:tc>
          <w:tcPr>
            <w:tcW w:w="1848" w:type="dxa"/>
            <w:tcBorders>
              <w:bottom w:val="single" w:sz="4" w:space="0" w:color="auto"/>
              <w:right w:val="single" w:sz="24" w:space="0" w:color="auto"/>
            </w:tcBorders>
          </w:tcPr>
          <w:p w:rsidR="00515847" w:rsidRDefault="00515847" w:rsidP="00255D1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سازمان و قوانین</w:t>
            </w:r>
          </w:p>
          <w:p w:rsidR="00515847" w:rsidRPr="000D5B82" w:rsidRDefault="00515847" w:rsidP="00255D1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آموزش و پرورش ایران</w:t>
            </w:r>
          </w:p>
        </w:tc>
        <w:tc>
          <w:tcPr>
            <w:tcW w:w="569" w:type="dxa"/>
            <w:tcBorders>
              <w:left w:val="single" w:sz="24" w:space="0" w:color="auto"/>
              <w:bottom w:val="single" w:sz="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  <w:tr2bl w:val="single" w:sz="4" w:space="0" w:color="auto"/>
            </w:tcBorders>
          </w:tcPr>
          <w:p w:rsidR="00515847" w:rsidRPr="000D5B82" w:rsidRDefault="00515847" w:rsidP="007D4205">
            <w:pPr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نظر نیا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515847" w:rsidRPr="000D5B82" w:rsidRDefault="00515847" w:rsidP="007D4205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ترجمه عربی به فارسی و بالعکس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زاهدی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24" w:space="0" w:color="auto"/>
            </w:tcBorders>
          </w:tcPr>
          <w:p w:rsidR="00515847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انقلاب اسلامی ایران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515847" w:rsidRPr="000D5B82" w:rsidRDefault="00515847" w:rsidP="00DF0F1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15847" w:rsidRPr="000D5B82" w:rsidTr="00C12A3E">
        <w:trPr>
          <w:trHeight w:val="137"/>
        </w:trPr>
        <w:tc>
          <w:tcPr>
            <w:tcW w:w="675" w:type="dxa"/>
            <w:tcBorders>
              <w:left w:val="single" w:sz="18" w:space="0" w:color="auto"/>
              <w:bottom w:val="nil"/>
              <w:right w:val="single" w:sz="2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زینی پور</w:t>
            </w:r>
          </w:p>
        </w:tc>
        <w:tc>
          <w:tcPr>
            <w:tcW w:w="1996" w:type="dxa"/>
            <w:tcBorders>
              <w:left w:val="single" w:sz="2" w:space="0" w:color="auto"/>
              <w:bottom w:val="nil"/>
              <w:right w:val="single" w:sz="18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ریخت زایی و اندام شناسی</w:t>
            </w:r>
          </w:p>
        </w:tc>
        <w:tc>
          <w:tcPr>
            <w:tcW w:w="569" w:type="dxa"/>
            <w:tcBorders>
              <w:left w:val="single" w:sz="18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شریف موسوی</w:t>
            </w:r>
          </w:p>
        </w:tc>
        <w:tc>
          <w:tcPr>
            <w:tcW w:w="1848" w:type="dxa"/>
            <w:tcBorders>
              <w:bottom w:val="nil"/>
              <w:right w:val="single" w:sz="24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اختلالات یادگیری</w:t>
            </w:r>
          </w:p>
        </w:tc>
        <w:tc>
          <w:tcPr>
            <w:tcW w:w="569" w:type="dxa"/>
            <w:tcBorders>
              <w:left w:val="single" w:sz="24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باغبان</w:t>
            </w:r>
          </w:p>
        </w:tc>
        <w:tc>
          <w:tcPr>
            <w:tcW w:w="1984" w:type="dxa"/>
            <w:tcBorders>
              <w:bottom w:val="nil"/>
              <w:right w:val="single" w:sz="24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ادب سیاسی در اسلام</w:t>
            </w:r>
          </w:p>
        </w:tc>
        <w:tc>
          <w:tcPr>
            <w:tcW w:w="709" w:type="dxa"/>
            <w:tcBorders>
              <w:left w:val="single" w:sz="24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رحیمی</w:t>
            </w:r>
          </w:p>
        </w:tc>
        <w:tc>
          <w:tcPr>
            <w:tcW w:w="1701" w:type="dxa"/>
            <w:tcBorders>
              <w:bottom w:val="nil"/>
              <w:right w:val="single" w:sz="24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فلسفه اسلامی 2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515847" w:rsidRPr="000D5B82" w:rsidRDefault="00515847" w:rsidP="007961E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515847" w:rsidRPr="000D5B82" w:rsidTr="00515847">
        <w:trPr>
          <w:trHeight w:val="137"/>
        </w:trPr>
        <w:tc>
          <w:tcPr>
            <w:tcW w:w="675" w:type="dxa"/>
            <w:tcBorders>
              <w:left w:val="single" w:sz="18" w:space="0" w:color="auto"/>
              <w:bottom w:val="nil"/>
              <w:right w:val="single" w:sz="2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515847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6" w:type="dxa"/>
            <w:tcBorders>
              <w:left w:val="single" w:sz="2" w:space="0" w:color="auto"/>
              <w:bottom w:val="nil"/>
              <w:right w:val="single" w:sz="18" w:space="0" w:color="auto"/>
            </w:tcBorders>
          </w:tcPr>
          <w:p w:rsidR="00515847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18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:rsidR="00515847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8" w:type="dxa"/>
            <w:tcBorders>
              <w:bottom w:val="nil"/>
              <w:right w:val="single" w:sz="24" w:space="0" w:color="auto"/>
            </w:tcBorders>
          </w:tcPr>
          <w:p w:rsidR="00515847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24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4" w:type="dxa"/>
            <w:tcBorders>
              <w:bottom w:val="nil"/>
              <w:right w:val="single" w:sz="24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bottom w:val="nil"/>
              <w:right w:val="single" w:sz="24" w:space="0" w:color="auto"/>
            </w:tcBorders>
          </w:tcPr>
          <w:p w:rsidR="00515847" w:rsidRPr="000D5B82" w:rsidRDefault="00515847" w:rsidP="007961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86" w:type="dxa"/>
            <w:vMerge/>
            <w:tcBorders>
              <w:bottom w:val="nil"/>
              <w:right w:val="single" w:sz="24" w:space="0" w:color="auto"/>
            </w:tcBorders>
            <w:vAlign w:val="center"/>
          </w:tcPr>
          <w:p w:rsidR="00515847" w:rsidRPr="000D5B82" w:rsidRDefault="00515847" w:rsidP="007961E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F0F1B" w:rsidRPr="000D5B82" w:rsidTr="00515847">
        <w:trPr>
          <w:trHeight w:val="81"/>
        </w:trPr>
        <w:tc>
          <w:tcPr>
            <w:tcW w:w="675" w:type="dxa"/>
            <w:tcBorders>
              <w:top w:val="nil"/>
              <w:left w:val="single" w:sz="18" w:space="0" w:color="auto"/>
              <w:right w:val="single" w:sz="2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single" w:sz="2" w:space="0" w:color="auto"/>
              <w:right w:val="single" w:sz="18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18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right w:val="single" w:sz="24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single" w:sz="24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right w:val="single" w:sz="24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24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right w:val="single" w:sz="24" w:space="0" w:color="auto"/>
            </w:tcBorders>
          </w:tcPr>
          <w:p w:rsidR="00DF0F1B" w:rsidRPr="000D5B82" w:rsidRDefault="00DF0F1B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right w:val="single" w:sz="24" w:space="0" w:color="auto"/>
            </w:tcBorders>
            <w:textDirection w:val="tbRl"/>
            <w:vAlign w:val="center"/>
          </w:tcPr>
          <w:p w:rsidR="00DF0F1B" w:rsidRPr="000D5B82" w:rsidRDefault="00DF0F1B" w:rsidP="00DF0F1B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top w:val="single" w:sz="24" w:space="0" w:color="auto"/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محمود نیا</w:t>
            </w:r>
          </w:p>
        </w:tc>
        <w:tc>
          <w:tcPr>
            <w:tcW w:w="1996" w:type="dxa"/>
            <w:tcBorders>
              <w:top w:val="single" w:sz="24" w:space="0" w:color="auto"/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زنتیک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18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یوسفیان</w:t>
            </w:r>
          </w:p>
        </w:tc>
        <w:tc>
          <w:tcPr>
            <w:tcW w:w="1848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فعالیتهای گروهی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علیزاده</w:t>
            </w:r>
          </w:p>
        </w:tc>
        <w:tc>
          <w:tcPr>
            <w:tcW w:w="1984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سنجش و اندازه گیری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باغبان</w:t>
            </w:r>
          </w:p>
        </w:tc>
        <w:tc>
          <w:tcPr>
            <w:tcW w:w="1701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9752D1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مکالمه و محاضره2</w:t>
            </w:r>
          </w:p>
        </w:tc>
        <w:tc>
          <w:tcPr>
            <w:tcW w:w="786" w:type="dxa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tbRl"/>
            <w:vAlign w:val="center"/>
          </w:tcPr>
          <w:p w:rsidR="00285D8A" w:rsidRPr="000D5B82" w:rsidRDefault="00285D8A" w:rsidP="009752D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شنبه</w:t>
            </w: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محمود نیا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زنتیک</w:t>
            </w: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شفیعی تبار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آین نگارش و فن سخنوری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پاک</w:t>
            </w: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مبانی برنامه ریزی درسی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EA3FB0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EA3FB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پاک</w:t>
            </w: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مبانی برنامه ریزی درسی</w:t>
            </w: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نظر نیا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ترجمه عربی به فارسی و بالعکس</w:t>
            </w: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رضایی</w:t>
            </w:r>
          </w:p>
        </w:tc>
        <w:tc>
          <w:tcPr>
            <w:tcW w:w="1701" w:type="dxa"/>
            <w:tcBorders>
              <w:right w:val="single" w:sz="24" w:space="0" w:color="auto"/>
            </w:tcBorders>
          </w:tcPr>
          <w:p w:rsidR="00285D8A" w:rsidRPr="000D5B82" w:rsidRDefault="00285D8A" w:rsidP="00001E6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فقه مقدماتی 2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001E6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شیخ اکبری</w:t>
            </w:r>
          </w:p>
        </w:tc>
        <w:tc>
          <w:tcPr>
            <w:tcW w:w="1996" w:type="dxa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رشد و نمو گیاهان</w:t>
            </w:r>
          </w:p>
        </w:tc>
        <w:tc>
          <w:tcPr>
            <w:tcW w:w="569" w:type="dxa"/>
            <w:tcBorders>
              <w:left w:val="single" w:sz="18" w:space="0" w:color="auto"/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single" w:sz="24" w:space="0" w:color="auto"/>
              <w:tr2bl w:val="nil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24" w:space="0" w:color="auto"/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24" w:space="0" w:color="auto"/>
              <w:tr2bl w:val="nil"/>
            </w:tcBorders>
          </w:tcPr>
          <w:p w:rsidR="00285D8A" w:rsidRPr="000D5B82" w:rsidRDefault="00285D8A" w:rsidP="00DF0F1B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24" w:space="0" w:color="auto"/>
              <w:right w:val="single" w:sz="24" w:space="0" w:color="auto"/>
              <w:tr2bl w:val="nil"/>
            </w:tcBorders>
          </w:tcPr>
          <w:p w:rsidR="00285D8A" w:rsidRPr="000D5B82" w:rsidRDefault="00285D8A" w:rsidP="00DF0F1B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24" w:space="0" w:color="auto"/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86" w:type="dxa"/>
            <w:vMerge/>
            <w:tcBorders>
              <w:right w:val="single" w:sz="24" w:space="0" w:color="auto"/>
            </w:tcBorders>
            <w:vAlign w:val="center"/>
          </w:tcPr>
          <w:p w:rsidR="00285D8A" w:rsidRPr="000D5B82" w:rsidRDefault="00285D8A" w:rsidP="00DF0F1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top w:val="single" w:sz="24" w:space="0" w:color="auto"/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auto"/>
              <w:left w:val="single" w:sz="2" w:space="0" w:color="auto"/>
              <w:right w:val="single" w:sz="2" w:space="0" w:color="auto"/>
            </w:tcBorders>
          </w:tcPr>
          <w:p w:rsidR="00285D8A" w:rsidRPr="000D5B82" w:rsidRDefault="00515847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یامولا</w:t>
            </w:r>
          </w:p>
        </w:tc>
        <w:tc>
          <w:tcPr>
            <w:tcW w:w="1996" w:type="dxa"/>
            <w:tcBorders>
              <w:top w:val="single" w:sz="24" w:space="0" w:color="auto"/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تقوایی</w:t>
            </w:r>
          </w:p>
        </w:tc>
        <w:tc>
          <w:tcPr>
            <w:tcW w:w="1848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روابط انسانی در مدرسه</w:t>
            </w:r>
          </w:p>
        </w:tc>
        <w:tc>
          <w:tcPr>
            <w:tcW w:w="56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استاد قدسیه حسنی </w:t>
            </w:r>
          </w:p>
        </w:tc>
        <w:tc>
          <w:tcPr>
            <w:tcW w:w="1701" w:type="dxa"/>
            <w:tcBorders>
              <w:top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فرهنگ  و تمدن اسلام و ایران</w:t>
            </w:r>
          </w:p>
        </w:tc>
        <w:tc>
          <w:tcPr>
            <w:tcW w:w="786" w:type="dxa"/>
            <w:vMerge w:val="restart"/>
            <w:tcBorders>
              <w:top w:val="single" w:sz="24" w:space="0" w:color="auto"/>
              <w:right w:val="single" w:sz="24" w:space="0" w:color="auto"/>
            </w:tcBorders>
            <w:textDirection w:val="tbRl"/>
            <w:vAlign w:val="center"/>
          </w:tcPr>
          <w:p w:rsidR="00285D8A" w:rsidRPr="000D5B82" w:rsidRDefault="00285D8A" w:rsidP="00DF0F1B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  <w:bookmarkStart w:id="0" w:name="_GoBack"/>
            <w:bookmarkEnd w:id="0"/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left w:val="single" w:sz="2" w:space="0" w:color="auto"/>
              <w:righ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single" w:sz="18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قدسیه حسنی</w:t>
            </w:r>
          </w:p>
        </w:tc>
        <w:tc>
          <w:tcPr>
            <w:tcW w:w="1848" w:type="dxa"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آشنایی با قرآن مجید2</w:t>
            </w:r>
          </w:p>
        </w:tc>
        <w:tc>
          <w:tcPr>
            <w:tcW w:w="56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D5B82">
              <w:rPr>
                <w:rFonts w:cs="B Nazanin" w:hint="cs"/>
                <w:sz w:val="20"/>
                <w:szCs w:val="20"/>
                <w:rtl/>
                <w:lang w:bidi="fa-IR"/>
              </w:rPr>
              <w:t>قرائت و درک مفاهیم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متون فقهی و تفسیری</w:t>
            </w:r>
          </w:p>
        </w:tc>
        <w:tc>
          <w:tcPr>
            <w:tcW w:w="786" w:type="dxa"/>
            <w:vMerge/>
            <w:tcBorders>
              <w:right w:val="single" w:sz="24" w:space="0" w:color="auto"/>
            </w:tcBorders>
          </w:tcPr>
          <w:p w:rsidR="00285D8A" w:rsidRPr="000D5B82" w:rsidRDefault="00285D8A" w:rsidP="00DF0F1B">
            <w:pPr>
              <w:rPr>
                <w:rFonts w:cs="B Nazanin"/>
                <w:sz w:val="20"/>
                <w:szCs w:val="20"/>
              </w:rPr>
            </w:pPr>
          </w:p>
        </w:tc>
      </w:tr>
      <w:tr w:rsidR="00285D8A" w:rsidRPr="000D5B82" w:rsidTr="00515847">
        <w:trPr>
          <w:trHeight w:val="288"/>
        </w:trPr>
        <w:tc>
          <w:tcPr>
            <w:tcW w:w="675" w:type="dxa"/>
            <w:tcBorders>
              <w:left w:val="single" w:sz="18" w:space="0" w:color="auto"/>
              <w:bottom w:val="single" w:sz="2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24" w:space="0" w:color="auto"/>
              <w:right w:val="single" w:sz="2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96" w:type="dxa"/>
            <w:tcBorders>
              <w:left w:val="single" w:sz="2" w:space="0" w:color="auto"/>
              <w:bottom w:val="single" w:sz="24" w:space="0" w:color="auto"/>
              <w:right w:val="single" w:sz="18" w:space="0" w:color="auto"/>
            </w:tcBorders>
          </w:tcPr>
          <w:p w:rsidR="00285D8A" w:rsidRPr="000D5B82" w:rsidRDefault="00515847" w:rsidP="000432A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جمع =  2</w:t>
            </w:r>
            <w:r w:rsidR="000432A3">
              <w:rPr>
                <w:rFonts w:cs="B Nazanin" w:hint="cs"/>
                <w:sz w:val="20"/>
                <w:szCs w:val="20"/>
                <w:rtl/>
              </w:rPr>
              <w:t>1</w:t>
            </w:r>
            <w:r>
              <w:rPr>
                <w:rFonts w:cs="B Nazanin" w:hint="cs"/>
                <w:sz w:val="20"/>
                <w:szCs w:val="20"/>
                <w:rtl/>
              </w:rPr>
              <w:t>واحد</w:t>
            </w:r>
          </w:p>
        </w:tc>
        <w:tc>
          <w:tcPr>
            <w:tcW w:w="569" w:type="dxa"/>
            <w:tcBorders>
              <w:left w:val="single" w:sz="18" w:space="0" w:color="auto"/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8" w:type="dxa"/>
            <w:tcBorders>
              <w:bottom w:val="single" w:sz="24" w:space="0" w:color="auto"/>
              <w:right w:val="single" w:sz="24" w:space="0" w:color="auto"/>
            </w:tcBorders>
          </w:tcPr>
          <w:p w:rsidR="00285D8A" w:rsidRPr="000D5B82" w:rsidRDefault="00515847" w:rsidP="00515847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جمع =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واحد</w:t>
            </w:r>
          </w:p>
        </w:tc>
        <w:tc>
          <w:tcPr>
            <w:tcW w:w="569" w:type="dxa"/>
            <w:tcBorders>
              <w:left w:val="single" w:sz="24" w:space="0" w:color="auto"/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24" w:space="0" w:color="auto"/>
              <w:right w:val="single" w:sz="24" w:space="0" w:color="auto"/>
            </w:tcBorders>
          </w:tcPr>
          <w:p w:rsidR="00285D8A" w:rsidRPr="000D5B82" w:rsidRDefault="00255D17" w:rsidP="00255D17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جمع =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21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واحد</w:t>
            </w:r>
          </w:p>
        </w:tc>
        <w:tc>
          <w:tcPr>
            <w:tcW w:w="709" w:type="dxa"/>
            <w:tcBorders>
              <w:left w:val="single" w:sz="24" w:space="0" w:color="auto"/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24" w:space="0" w:color="auto"/>
            </w:tcBorders>
          </w:tcPr>
          <w:p w:rsidR="00285D8A" w:rsidRPr="000D5B82" w:rsidRDefault="00285D8A" w:rsidP="00DF0F1B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24" w:space="0" w:color="auto"/>
              <w:right w:val="single" w:sz="24" w:space="0" w:color="auto"/>
            </w:tcBorders>
          </w:tcPr>
          <w:p w:rsidR="00285D8A" w:rsidRPr="000D5B82" w:rsidRDefault="00255D17" w:rsidP="00DF0F1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جمع = 24 واحد</w:t>
            </w:r>
          </w:p>
        </w:tc>
        <w:tc>
          <w:tcPr>
            <w:tcW w:w="786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:rsidR="00285D8A" w:rsidRPr="000D5B82" w:rsidRDefault="00285D8A" w:rsidP="00DF0F1B">
            <w:pPr>
              <w:rPr>
                <w:rFonts w:cs="B Nazanin"/>
                <w:sz w:val="20"/>
                <w:szCs w:val="20"/>
              </w:rPr>
            </w:pPr>
          </w:p>
        </w:tc>
      </w:tr>
    </w:tbl>
    <w:p w:rsidR="00762E53" w:rsidRPr="000D5B82" w:rsidRDefault="00762E53" w:rsidP="00141D50">
      <w:pPr>
        <w:rPr>
          <w:rFonts w:cs="B Nazanin"/>
          <w:sz w:val="20"/>
          <w:szCs w:val="20"/>
        </w:rPr>
      </w:pPr>
    </w:p>
    <w:sectPr w:rsidR="00762E53" w:rsidRPr="000D5B82" w:rsidSect="00C411D4">
      <w:headerReference w:type="default" r:id="rId8"/>
      <w:pgSz w:w="16839" w:h="11907" w:orient="landscape" w:code="9"/>
      <w:pgMar w:top="141" w:right="0" w:bottom="284" w:left="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9EA" w:rsidRDefault="004349EA" w:rsidP="00594E1C">
      <w:pPr>
        <w:spacing w:after="0" w:line="240" w:lineRule="auto"/>
      </w:pPr>
      <w:r>
        <w:separator/>
      </w:r>
    </w:p>
  </w:endnote>
  <w:endnote w:type="continuationSeparator" w:id="1">
    <w:p w:rsidR="004349EA" w:rsidRDefault="004349EA" w:rsidP="00594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9EA" w:rsidRDefault="004349EA" w:rsidP="00594E1C">
      <w:pPr>
        <w:spacing w:after="0" w:line="240" w:lineRule="auto"/>
      </w:pPr>
      <w:r>
        <w:separator/>
      </w:r>
    </w:p>
  </w:footnote>
  <w:footnote w:type="continuationSeparator" w:id="1">
    <w:p w:rsidR="004349EA" w:rsidRDefault="004349EA" w:rsidP="00594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957" w:rsidRDefault="003C0957" w:rsidP="00594E1C">
    <w:pPr>
      <w:pStyle w:val="Header"/>
      <w:bidi/>
      <w:rPr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94BB7"/>
    <w:multiLevelType w:val="hybridMultilevel"/>
    <w:tmpl w:val="947E0986"/>
    <w:lvl w:ilvl="0" w:tplc="F3CA342A">
      <w:numFmt w:val="bullet"/>
      <w:lvlText w:val="-"/>
      <w:lvlJc w:val="left"/>
      <w:pPr>
        <w:ind w:left="184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062399"/>
    <w:rsid w:val="000015C8"/>
    <w:rsid w:val="00001E6B"/>
    <w:rsid w:val="000048AC"/>
    <w:rsid w:val="00006523"/>
    <w:rsid w:val="00011CBA"/>
    <w:rsid w:val="00015425"/>
    <w:rsid w:val="00016070"/>
    <w:rsid w:val="000165BC"/>
    <w:rsid w:val="00037D2E"/>
    <w:rsid w:val="000432A3"/>
    <w:rsid w:val="00047357"/>
    <w:rsid w:val="0004778F"/>
    <w:rsid w:val="00050F53"/>
    <w:rsid w:val="00051FD2"/>
    <w:rsid w:val="00052F8B"/>
    <w:rsid w:val="00053514"/>
    <w:rsid w:val="00054126"/>
    <w:rsid w:val="000561A0"/>
    <w:rsid w:val="00061A69"/>
    <w:rsid w:val="0006238B"/>
    <w:rsid w:val="00062399"/>
    <w:rsid w:val="000714D2"/>
    <w:rsid w:val="00071D6C"/>
    <w:rsid w:val="000835B2"/>
    <w:rsid w:val="00091D91"/>
    <w:rsid w:val="00097E6A"/>
    <w:rsid w:val="000A4B1B"/>
    <w:rsid w:val="000B0F75"/>
    <w:rsid w:val="000B53C5"/>
    <w:rsid w:val="000C2DC7"/>
    <w:rsid w:val="000C5B66"/>
    <w:rsid w:val="000C6A52"/>
    <w:rsid w:val="000D56ED"/>
    <w:rsid w:val="000D5B82"/>
    <w:rsid w:val="000D74CC"/>
    <w:rsid w:val="000D7F3E"/>
    <w:rsid w:val="000E5A7B"/>
    <w:rsid w:val="000F6642"/>
    <w:rsid w:val="0010023C"/>
    <w:rsid w:val="00113C88"/>
    <w:rsid w:val="00121902"/>
    <w:rsid w:val="001238BD"/>
    <w:rsid w:val="00125290"/>
    <w:rsid w:val="00127F0F"/>
    <w:rsid w:val="00135A68"/>
    <w:rsid w:val="00136C51"/>
    <w:rsid w:val="00136DB1"/>
    <w:rsid w:val="00137B3C"/>
    <w:rsid w:val="00137D17"/>
    <w:rsid w:val="001405FD"/>
    <w:rsid w:val="00141D50"/>
    <w:rsid w:val="00154468"/>
    <w:rsid w:val="00154D5B"/>
    <w:rsid w:val="001633B2"/>
    <w:rsid w:val="00167BAA"/>
    <w:rsid w:val="00170DC1"/>
    <w:rsid w:val="0017192C"/>
    <w:rsid w:val="001759E1"/>
    <w:rsid w:val="00183E5F"/>
    <w:rsid w:val="0018464F"/>
    <w:rsid w:val="00197890"/>
    <w:rsid w:val="001B416C"/>
    <w:rsid w:val="001B438F"/>
    <w:rsid w:val="001B70D7"/>
    <w:rsid w:val="001C3894"/>
    <w:rsid w:val="001D71AE"/>
    <w:rsid w:val="001E1709"/>
    <w:rsid w:val="001E2C0D"/>
    <w:rsid w:val="001E77B8"/>
    <w:rsid w:val="001F46D9"/>
    <w:rsid w:val="001F5D34"/>
    <w:rsid w:val="002030A2"/>
    <w:rsid w:val="002043A0"/>
    <w:rsid w:val="002048CA"/>
    <w:rsid w:val="00207AD4"/>
    <w:rsid w:val="00211C57"/>
    <w:rsid w:val="00221208"/>
    <w:rsid w:val="00224518"/>
    <w:rsid w:val="00225DB6"/>
    <w:rsid w:val="00225FD6"/>
    <w:rsid w:val="00234909"/>
    <w:rsid w:val="002412FD"/>
    <w:rsid w:val="0025539B"/>
    <w:rsid w:val="002553AA"/>
    <w:rsid w:val="00255D17"/>
    <w:rsid w:val="002577B5"/>
    <w:rsid w:val="00261363"/>
    <w:rsid w:val="002614C5"/>
    <w:rsid w:val="002639DB"/>
    <w:rsid w:val="00264F08"/>
    <w:rsid w:val="00267DC7"/>
    <w:rsid w:val="002724F1"/>
    <w:rsid w:val="00275F2C"/>
    <w:rsid w:val="0027654C"/>
    <w:rsid w:val="00280B67"/>
    <w:rsid w:val="00285D8A"/>
    <w:rsid w:val="0029442E"/>
    <w:rsid w:val="002A254C"/>
    <w:rsid w:val="002A3855"/>
    <w:rsid w:val="002B150D"/>
    <w:rsid w:val="002B1959"/>
    <w:rsid w:val="002B1D6B"/>
    <w:rsid w:val="002B1FDD"/>
    <w:rsid w:val="002B2742"/>
    <w:rsid w:val="002B2CE3"/>
    <w:rsid w:val="002B41B1"/>
    <w:rsid w:val="002B6E7D"/>
    <w:rsid w:val="002C5A40"/>
    <w:rsid w:val="002C7A41"/>
    <w:rsid w:val="002D27FB"/>
    <w:rsid w:val="002E47D0"/>
    <w:rsid w:val="002F17BA"/>
    <w:rsid w:val="002F211D"/>
    <w:rsid w:val="002F65CC"/>
    <w:rsid w:val="00305AC1"/>
    <w:rsid w:val="00314BAD"/>
    <w:rsid w:val="00314F85"/>
    <w:rsid w:val="00316CC5"/>
    <w:rsid w:val="003253C2"/>
    <w:rsid w:val="00325FA5"/>
    <w:rsid w:val="00330EEB"/>
    <w:rsid w:val="00331F66"/>
    <w:rsid w:val="003334B6"/>
    <w:rsid w:val="00343DCE"/>
    <w:rsid w:val="003547AC"/>
    <w:rsid w:val="00356350"/>
    <w:rsid w:val="003667D9"/>
    <w:rsid w:val="00370A3E"/>
    <w:rsid w:val="00385BA2"/>
    <w:rsid w:val="003914EA"/>
    <w:rsid w:val="00391BFF"/>
    <w:rsid w:val="0039552A"/>
    <w:rsid w:val="003A3182"/>
    <w:rsid w:val="003A43EF"/>
    <w:rsid w:val="003A5600"/>
    <w:rsid w:val="003A6279"/>
    <w:rsid w:val="003B26D6"/>
    <w:rsid w:val="003B3831"/>
    <w:rsid w:val="003B55CD"/>
    <w:rsid w:val="003C0957"/>
    <w:rsid w:val="003C4D54"/>
    <w:rsid w:val="003C6356"/>
    <w:rsid w:val="003D15B8"/>
    <w:rsid w:val="003E1BA2"/>
    <w:rsid w:val="003E3093"/>
    <w:rsid w:val="003E527F"/>
    <w:rsid w:val="003F2D46"/>
    <w:rsid w:val="003F5C46"/>
    <w:rsid w:val="003F6F7C"/>
    <w:rsid w:val="00400365"/>
    <w:rsid w:val="004049FC"/>
    <w:rsid w:val="00431ED2"/>
    <w:rsid w:val="004349EA"/>
    <w:rsid w:val="004379A2"/>
    <w:rsid w:val="00441ABD"/>
    <w:rsid w:val="004421CD"/>
    <w:rsid w:val="00446802"/>
    <w:rsid w:val="00454CE7"/>
    <w:rsid w:val="00457FF3"/>
    <w:rsid w:val="004622F1"/>
    <w:rsid w:val="00470F0F"/>
    <w:rsid w:val="00471BB0"/>
    <w:rsid w:val="004857B6"/>
    <w:rsid w:val="004872FA"/>
    <w:rsid w:val="00495934"/>
    <w:rsid w:val="00497D1E"/>
    <w:rsid w:val="004A5C1F"/>
    <w:rsid w:val="004B057F"/>
    <w:rsid w:val="004C0F29"/>
    <w:rsid w:val="004D0ACA"/>
    <w:rsid w:val="004E3FED"/>
    <w:rsid w:val="004F4670"/>
    <w:rsid w:val="00503F3C"/>
    <w:rsid w:val="0050530A"/>
    <w:rsid w:val="00505D55"/>
    <w:rsid w:val="00507B79"/>
    <w:rsid w:val="00507C69"/>
    <w:rsid w:val="0051265E"/>
    <w:rsid w:val="00515847"/>
    <w:rsid w:val="00517EC9"/>
    <w:rsid w:val="005213FB"/>
    <w:rsid w:val="00523A7B"/>
    <w:rsid w:val="00525CB1"/>
    <w:rsid w:val="00546788"/>
    <w:rsid w:val="005506EE"/>
    <w:rsid w:val="005558D0"/>
    <w:rsid w:val="00556A87"/>
    <w:rsid w:val="00556F0C"/>
    <w:rsid w:val="005607B4"/>
    <w:rsid w:val="005610AC"/>
    <w:rsid w:val="005617AE"/>
    <w:rsid w:val="005728FA"/>
    <w:rsid w:val="005746D4"/>
    <w:rsid w:val="005763C8"/>
    <w:rsid w:val="00581C57"/>
    <w:rsid w:val="005854E3"/>
    <w:rsid w:val="00586245"/>
    <w:rsid w:val="00593ABB"/>
    <w:rsid w:val="00594E1C"/>
    <w:rsid w:val="005A3B02"/>
    <w:rsid w:val="005A4C83"/>
    <w:rsid w:val="005A7AD5"/>
    <w:rsid w:val="005A7E89"/>
    <w:rsid w:val="005B1577"/>
    <w:rsid w:val="005B7F72"/>
    <w:rsid w:val="005D137A"/>
    <w:rsid w:val="005D6710"/>
    <w:rsid w:val="005F69EE"/>
    <w:rsid w:val="00602344"/>
    <w:rsid w:val="006046F0"/>
    <w:rsid w:val="00610D40"/>
    <w:rsid w:val="00611723"/>
    <w:rsid w:val="006118CC"/>
    <w:rsid w:val="00613C0C"/>
    <w:rsid w:val="0062071C"/>
    <w:rsid w:val="0062412C"/>
    <w:rsid w:val="00627755"/>
    <w:rsid w:val="00634A65"/>
    <w:rsid w:val="00636275"/>
    <w:rsid w:val="0063745C"/>
    <w:rsid w:val="0064371A"/>
    <w:rsid w:val="0064633F"/>
    <w:rsid w:val="00646822"/>
    <w:rsid w:val="00647356"/>
    <w:rsid w:val="0065135D"/>
    <w:rsid w:val="00660188"/>
    <w:rsid w:val="00672F26"/>
    <w:rsid w:val="006730E8"/>
    <w:rsid w:val="00676052"/>
    <w:rsid w:val="00681783"/>
    <w:rsid w:val="00696101"/>
    <w:rsid w:val="00696815"/>
    <w:rsid w:val="006A0DFA"/>
    <w:rsid w:val="006A4D5D"/>
    <w:rsid w:val="006A7765"/>
    <w:rsid w:val="006B13D2"/>
    <w:rsid w:val="006B189A"/>
    <w:rsid w:val="006B3453"/>
    <w:rsid w:val="006B6814"/>
    <w:rsid w:val="006C5ABD"/>
    <w:rsid w:val="006D089B"/>
    <w:rsid w:val="006D290F"/>
    <w:rsid w:val="006D748C"/>
    <w:rsid w:val="006E2A88"/>
    <w:rsid w:val="006E4091"/>
    <w:rsid w:val="006E51CE"/>
    <w:rsid w:val="006E7780"/>
    <w:rsid w:val="006F018D"/>
    <w:rsid w:val="006F1904"/>
    <w:rsid w:val="006F4012"/>
    <w:rsid w:val="006F6261"/>
    <w:rsid w:val="007150DB"/>
    <w:rsid w:val="00716045"/>
    <w:rsid w:val="00720B08"/>
    <w:rsid w:val="00723AB7"/>
    <w:rsid w:val="0072664A"/>
    <w:rsid w:val="0073262E"/>
    <w:rsid w:val="00735633"/>
    <w:rsid w:val="00741E53"/>
    <w:rsid w:val="00744472"/>
    <w:rsid w:val="00747C4A"/>
    <w:rsid w:val="00753839"/>
    <w:rsid w:val="00756FE2"/>
    <w:rsid w:val="00761256"/>
    <w:rsid w:val="00761268"/>
    <w:rsid w:val="00762E47"/>
    <w:rsid w:val="00762E53"/>
    <w:rsid w:val="00777345"/>
    <w:rsid w:val="00777E1F"/>
    <w:rsid w:val="00783E4B"/>
    <w:rsid w:val="00787958"/>
    <w:rsid w:val="007921CA"/>
    <w:rsid w:val="00793C97"/>
    <w:rsid w:val="00793E43"/>
    <w:rsid w:val="007961EE"/>
    <w:rsid w:val="00796361"/>
    <w:rsid w:val="007972ED"/>
    <w:rsid w:val="007A4551"/>
    <w:rsid w:val="007A7389"/>
    <w:rsid w:val="007B3E26"/>
    <w:rsid w:val="007B7659"/>
    <w:rsid w:val="007C0B14"/>
    <w:rsid w:val="007C2406"/>
    <w:rsid w:val="007C6A61"/>
    <w:rsid w:val="007D0419"/>
    <w:rsid w:val="007D20F2"/>
    <w:rsid w:val="007D4205"/>
    <w:rsid w:val="007D6137"/>
    <w:rsid w:val="007E06AB"/>
    <w:rsid w:val="007E2572"/>
    <w:rsid w:val="007E6753"/>
    <w:rsid w:val="007F12DC"/>
    <w:rsid w:val="007F1598"/>
    <w:rsid w:val="007F68BF"/>
    <w:rsid w:val="00803A9B"/>
    <w:rsid w:val="00804E5D"/>
    <w:rsid w:val="00811281"/>
    <w:rsid w:val="00814CE9"/>
    <w:rsid w:val="00816F94"/>
    <w:rsid w:val="008324D2"/>
    <w:rsid w:val="00834013"/>
    <w:rsid w:val="0084028C"/>
    <w:rsid w:val="00840BF6"/>
    <w:rsid w:val="00841B17"/>
    <w:rsid w:val="00844AA3"/>
    <w:rsid w:val="00845B49"/>
    <w:rsid w:val="00855466"/>
    <w:rsid w:val="00861589"/>
    <w:rsid w:val="00863A21"/>
    <w:rsid w:val="008649F4"/>
    <w:rsid w:val="00864F7D"/>
    <w:rsid w:val="008702DA"/>
    <w:rsid w:val="00872342"/>
    <w:rsid w:val="0087309E"/>
    <w:rsid w:val="008817DE"/>
    <w:rsid w:val="00883746"/>
    <w:rsid w:val="008A1A55"/>
    <w:rsid w:val="008A28D4"/>
    <w:rsid w:val="008A6D16"/>
    <w:rsid w:val="008A7034"/>
    <w:rsid w:val="008B0144"/>
    <w:rsid w:val="008B0C51"/>
    <w:rsid w:val="008B26C0"/>
    <w:rsid w:val="008B2B31"/>
    <w:rsid w:val="008B3B2F"/>
    <w:rsid w:val="008B4F3D"/>
    <w:rsid w:val="008B6455"/>
    <w:rsid w:val="008C1978"/>
    <w:rsid w:val="008C2A3D"/>
    <w:rsid w:val="008D015A"/>
    <w:rsid w:val="008D2804"/>
    <w:rsid w:val="008D3DD3"/>
    <w:rsid w:val="008D7758"/>
    <w:rsid w:val="008E319A"/>
    <w:rsid w:val="008E6DAF"/>
    <w:rsid w:val="008F01C0"/>
    <w:rsid w:val="008F48DE"/>
    <w:rsid w:val="00900361"/>
    <w:rsid w:val="009038D5"/>
    <w:rsid w:val="00910B5E"/>
    <w:rsid w:val="009116D8"/>
    <w:rsid w:val="0091396B"/>
    <w:rsid w:val="00917915"/>
    <w:rsid w:val="00917EEC"/>
    <w:rsid w:val="00922D1D"/>
    <w:rsid w:val="009261C2"/>
    <w:rsid w:val="00927A90"/>
    <w:rsid w:val="00930FE8"/>
    <w:rsid w:val="009347C0"/>
    <w:rsid w:val="0093540F"/>
    <w:rsid w:val="009414EB"/>
    <w:rsid w:val="00942761"/>
    <w:rsid w:val="00943255"/>
    <w:rsid w:val="00957B96"/>
    <w:rsid w:val="00961575"/>
    <w:rsid w:val="00962E4C"/>
    <w:rsid w:val="00966D98"/>
    <w:rsid w:val="00970239"/>
    <w:rsid w:val="00971318"/>
    <w:rsid w:val="009747B2"/>
    <w:rsid w:val="009752D1"/>
    <w:rsid w:val="00982D99"/>
    <w:rsid w:val="009834DF"/>
    <w:rsid w:val="009A0E23"/>
    <w:rsid w:val="009B0A51"/>
    <w:rsid w:val="009B168C"/>
    <w:rsid w:val="009C1484"/>
    <w:rsid w:val="009C4377"/>
    <w:rsid w:val="009D0122"/>
    <w:rsid w:val="009D04A5"/>
    <w:rsid w:val="009D21FD"/>
    <w:rsid w:val="009D3654"/>
    <w:rsid w:val="009E53A0"/>
    <w:rsid w:val="00A0794D"/>
    <w:rsid w:val="00A07C36"/>
    <w:rsid w:val="00A10F85"/>
    <w:rsid w:val="00A1146C"/>
    <w:rsid w:val="00A14715"/>
    <w:rsid w:val="00A16B67"/>
    <w:rsid w:val="00A22A94"/>
    <w:rsid w:val="00A22CC5"/>
    <w:rsid w:val="00A31626"/>
    <w:rsid w:val="00A31920"/>
    <w:rsid w:val="00A35DD0"/>
    <w:rsid w:val="00A371A1"/>
    <w:rsid w:val="00A55557"/>
    <w:rsid w:val="00A57D1C"/>
    <w:rsid w:val="00A615BA"/>
    <w:rsid w:val="00A62D0E"/>
    <w:rsid w:val="00A72652"/>
    <w:rsid w:val="00A730FE"/>
    <w:rsid w:val="00A732BE"/>
    <w:rsid w:val="00A74F50"/>
    <w:rsid w:val="00A75BD8"/>
    <w:rsid w:val="00A82C8E"/>
    <w:rsid w:val="00A83DE8"/>
    <w:rsid w:val="00A92490"/>
    <w:rsid w:val="00A9398A"/>
    <w:rsid w:val="00A976D6"/>
    <w:rsid w:val="00AA3DFC"/>
    <w:rsid w:val="00AA5A46"/>
    <w:rsid w:val="00AA617F"/>
    <w:rsid w:val="00AC12D0"/>
    <w:rsid w:val="00AC7473"/>
    <w:rsid w:val="00AC7EE9"/>
    <w:rsid w:val="00AD6DE3"/>
    <w:rsid w:val="00AD7C72"/>
    <w:rsid w:val="00AE3591"/>
    <w:rsid w:val="00AE72DA"/>
    <w:rsid w:val="00AE75FC"/>
    <w:rsid w:val="00AF1EE2"/>
    <w:rsid w:val="00AF2D92"/>
    <w:rsid w:val="00AF3542"/>
    <w:rsid w:val="00AF5F16"/>
    <w:rsid w:val="00B07BED"/>
    <w:rsid w:val="00B17D2A"/>
    <w:rsid w:val="00B21D09"/>
    <w:rsid w:val="00B22B46"/>
    <w:rsid w:val="00B337D0"/>
    <w:rsid w:val="00B33AE4"/>
    <w:rsid w:val="00B42F4A"/>
    <w:rsid w:val="00B503C2"/>
    <w:rsid w:val="00B54109"/>
    <w:rsid w:val="00B55F06"/>
    <w:rsid w:val="00B63091"/>
    <w:rsid w:val="00B66184"/>
    <w:rsid w:val="00B71D57"/>
    <w:rsid w:val="00B8376C"/>
    <w:rsid w:val="00B845B0"/>
    <w:rsid w:val="00B9474D"/>
    <w:rsid w:val="00B95DFA"/>
    <w:rsid w:val="00B97EA7"/>
    <w:rsid w:val="00BB473F"/>
    <w:rsid w:val="00BB65DE"/>
    <w:rsid w:val="00BC7C84"/>
    <w:rsid w:val="00BD0A2A"/>
    <w:rsid w:val="00BD178B"/>
    <w:rsid w:val="00BD3C49"/>
    <w:rsid w:val="00BD48CD"/>
    <w:rsid w:val="00BD77D8"/>
    <w:rsid w:val="00BE5F5C"/>
    <w:rsid w:val="00BF2B20"/>
    <w:rsid w:val="00C0214E"/>
    <w:rsid w:val="00C02876"/>
    <w:rsid w:val="00C12AEF"/>
    <w:rsid w:val="00C260CD"/>
    <w:rsid w:val="00C277C0"/>
    <w:rsid w:val="00C376F8"/>
    <w:rsid w:val="00C37942"/>
    <w:rsid w:val="00C411D4"/>
    <w:rsid w:val="00C42235"/>
    <w:rsid w:val="00C50018"/>
    <w:rsid w:val="00C520CE"/>
    <w:rsid w:val="00C55527"/>
    <w:rsid w:val="00C64F59"/>
    <w:rsid w:val="00C67C78"/>
    <w:rsid w:val="00C83FBA"/>
    <w:rsid w:val="00C871D6"/>
    <w:rsid w:val="00C93B21"/>
    <w:rsid w:val="00CA0250"/>
    <w:rsid w:val="00CA3A1C"/>
    <w:rsid w:val="00CA68FF"/>
    <w:rsid w:val="00CB15DB"/>
    <w:rsid w:val="00CB1CF0"/>
    <w:rsid w:val="00CB2480"/>
    <w:rsid w:val="00CB30A3"/>
    <w:rsid w:val="00CC0829"/>
    <w:rsid w:val="00CD20D7"/>
    <w:rsid w:val="00CD79BE"/>
    <w:rsid w:val="00CE218C"/>
    <w:rsid w:val="00CF393C"/>
    <w:rsid w:val="00CF5A0F"/>
    <w:rsid w:val="00CF6A21"/>
    <w:rsid w:val="00D122A4"/>
    <w:rsid w:val="00D1553F"/>
    <w:rsid w:val="00D20668"/>
    <w:rsid w:val="00D2504D"/>
    <w:rsid w:val="00D26450"/>
    <w:rsid w:val="00D41464"/>
    <w:rsid w:val="00D41781"/>
    <w:rsid w:val="00D51A0C"/>
    <w:rsid w:val="00D54558"/>
    <w:rsid w:val="00D621A2"/>
    <w:rsid w:val="00D632FF"/>
    <w:rsid w:val="00D707A7"/>
    <w:rsid w:val="00D7505E"/>
    <w:rsid w:val="00D772F1"/>
    <w:rsid w:val="00D81190"/>
    <w:rsid w:val="00D81C40"/>
    <w:rsid w:val="00D87BE0"/>
    <w:rsid w:val="00D97F0D"/>
    <w:rsid w:val="00DA2488"/>
    <w:rsid w:val="00DB2CC9"/>
    <w:rsid w:val="00DB3BC1"/>
    <w:rsid w:val="00DC0755"/>
    <w:rsid w:val="00DC4370"/>
    <w:rsid w:val="00DC605D"/>
    <w:rsid w:val="00DD50DA"/>
    <w:rsid w:val="00DD5323"/>
    <w:rsid w:val="00DD6716"/>
    <w:rsid w:val="00DE20AE"/>
    <w:rsid w:val="00DE3510"/>
    <w:rsid w:val="00DE5077"/>
    <w:rsid w:val="00DF0F1B"/>
    <w:rsid w:val="00DF7075"/>
    <w:rsid w:val="00E05DB7"/>
    <w:rsid w:val="00E1444B"/>
    <w:rsid w:val="00E213EB"/>
    <w:rsid w:val="00E24EB4"/>
    <w:rsid w:val="00E304DE"/>
    <w:rsid w:val="00E30B87"/>
    <w:rsid w:val="00E34053"/>
    <w:rsid w:val="00E3407C"/>
    <w:rsid w:val="00E34093"/>
    <w:rsid w:val="00E35FEC"/>
    <w:rsid w:val="00E36FEA"/>
    <w:rsid w:val="00E40A52"/>
    <w:rsid w:val="00E451EB"/>
    <w:rsid w:val="00E4572B"/>
    <w:rsid w:val="00E45993"/>
    <w:rsid w:val="00E46FEE"/>
    <w:rsid w:val="00E47491"/>
    <w:rsid w:val="00E50973"/>
    <w:rsid w:val="00E530DF"/>
    <w:rsid w:val="00E6639C"/>
    <w:rsid w:val="00E66F3F"/>
    <w:rsid w:val="00E74540"/>
    <w:rsid w:val="00E774A8"/>
    <w:rsid w:val="00E77C79"/>
    <w:rsid w:val="00E81085"/>
    <w:rsid w:val="00E854CB"/>
    <w:rsid w:val="00E942E1"/>
    <w:rsid w:val="00E94762"/>
    <w:rsid w:val="00EA0AE5"/>
    <w:rsid w:val="00EA0DD7"/>
    <w:rsid w:val="00EA1F2C"/>
    <w:rsid w:val="00EA3FB0"/>
    <w:rsid w:val="00EA487C"/>
    <w:rsid w:val="00EA74C8"/>
    <w:rsid w:val="00EC4EBC"/>
    <w:rsid w:val="00ED7324"/>
    <w:rsid w:val="00EE3655"/>
    <w:rsid w:val="00EE7F25"/>
    <w:rsid w:val="00EF2B01"/>
    <w:rsid w:val="00F029AB"/>
    <w:rsid w:val="00F02F9E"/>
    <w:rsid w:val="00F04F06"/>
    <w:rsid w:val="00F07847"/>
    <w:rsid w:val="00F07D8B"/>
    <w:rsid w:val="00F14F3B"/>
    <w:rsid w:val="00F179C6"/>
    <w:rsid w:val="00F17A28"/>
    <w:rsid w:val="00F21989"/>
    <w:rsid w:val="00F246AE"/>
    <w:rsid w:val="00F25647"/>
    <w:rsid w:val="00F30AC6"/>
    <w:rsid w:val="00F35F20"/>
    <w:rsid w:val="00F375B3"/>
    <w:rsid w:val="00F425CE"/>
    <w:rsid w:val="00F432EA"/>
    <w:rsid w:val="00F43D94"/>
    <w:rsid w:val="00F441C6"/>
    <w:rsid w:val="00F4728F"/>
    <w:rsid w:val="00F47442"/>
    <w:rsid w:val="00F4745A"/>
    <w:rsid w:val="00F52C97"/>
    <w:rsid w:val="00F53068"/>
    <w:rsid w:val="00F5439A"/>
    <w:rsid w:val="00F561EE"/>
    <w:rsid w:val="00F609A1"/>
    <w:rsid w:val="00F6393E"/>
    <w:rsid w:val="00F73735"/>
    <w:rsid w:val="00F740D1"/>
    <w:rsid w:val="00F758B5"/>
    <w:rsid w:val="00F84963"/>
    <w:rsid w:val="00F9054D"/>
    <w:rsid w:val="00F9113B"/>
    <w:rsid w:val="00FA2914"/>
    <w:rsid w:val="00FA3503"/>
    <w:rsid w:val="00FA7158"/>
    <w:rsid w:val="00FB2C8E"/>
    <w:rsid w:val="00FC2721"/>
    <w:rsid w:val="00FD022D"/>
    <w:rsid w:val="00FD3E79"/>
    <w:rsid w:val="00FE0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77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7C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4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E1C"/>
  </w:style>
  <w:style w:type="paragraph" w:styleId="Footer">
    <w:name w:val="footer"/>
    <w:basedOn w:val="Normal"/>
    <w:link w:val="FooterChar"/>
    <w:uiPriority w:val="99"/>
    <w:unhideWhenUsed/>
    <w:rsid w:val="00594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E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9C95-EB6F-44F0-9753-844BEC88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84</cp:revision>
  <cp:lastPrinted>2014-09-18T10:37:00Z</cp:lastPrinted>
  <dcterms:created xsi:type="dcterms:W3CDTF">2014-09-18T07:39:00Z</dcterms:created>
  <dcterms:modified xsi:type="dcterms:W3CDTF">2015-09-20T06:45:00Z</dcterms:modified>
</cp:coreProperties>
</file>